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BA3" w:rsidRPr="00B73DCF" w:rsidRDefault="006B2BA3">
      <w:r>
        <w:rPr>
          <w:sz w:val="28"/>
          <w:u w:val="single"/>
        </w:rPr>
        <w:t xml:space="preserve">Gräsklippningstraktorn på </w:t>
      </w:r>
      <w:proofErr w:type="spellStart"/>
      <w:r>
        <w:rPr>
          <w:sz w:val="28"/>
          <w:u w:val="single"/>
        </w:rPr>
        <w:t>Älgö</w:t>
      </w:r>
      <w:proofErr w:type="spellEnd"/>
      <w:r>
        <w:rPr>
          <w:sz w:val="28"/>
          <w:u w:val="single"/>
        </w:rPr>
        <w:t>.</w:t>
      </w:r>
      <w:r w:rsidR="00B73DCF">
        <w:rPr>
          <w:sz w:val="28"/>
          <w:u w:val="single"/>
        </w:rPr>
        <w:t xml:space="preserve"> </w:t>
      </w:r>
      <w:r w:rsidR="00B73DCF">
        <w:rPr>
          <w:sz w:val="28"/>
        </w:rPr>
        <w:tab/>
      </w:r>
      <w:r w:rsidR="00B73DCF">
        <w:rPr>
          <w:sz w:val="28"/>
        </w:rPr>
        <w:tab/>
      </w:r>
      <w:r w:rsidR="00B73DCF">
        <w:rPr>
          <w:sz w:val="28"/>
        </w:rPr>
        <w:tab/>
      </w:r>
      <w:r w:rsidR="00B73DCF">
        <w:rPr>
          <w:sz w:val="28"/>
        </w:rPr>
        <w:tab/>
      </w:r>
      <w:proofErr w:type="gramStart"/>
      <w:r w:rsidR="00B73DCF" w:rsidRPr="00B73DCF">
        <w:t>2019 05 22</w:t>
      </w:r>
      <w:proofErr w:type="gramEnd"/>
    </w:p>
    <w:p w:rsidR="006B2BA3" w:rsidRDefault="006B2BA3">
      <w:pPr>
        <w:rPr>
          <w:sz w:val="28"/>
          <w:u w:val="single"/>
        </w:rPr>
      </w:pPr>
    </w:p>
    <w:p w:rsidR="006B2BA3" w:rsidRDefault="00B73DCF">
      <w:r>
        <w:t>Gräsklipparen står under ett</w:t>
      </w:r>
      <w:r w:rsidR="006B2BA3">
        <w:t xml:space="preserve"> nylon</w:t>
      </w:r>
      <w:r>
        <w:t>kapell</w:t>
      </w:r>
      <w:r w:rsidR="006B2BA3">
        <w:t xml:space="preserve"> bredvid </w:t>
      </w:r>
      <w:r w:rsidR="00262573">
        <w:t>brandboden.   Den är lätt att starta</w:t>
      </w:r>
    </w:p>
    <w:p w:rsidR="006B2BA3" w:rsidRDefault="00262573">
      <w:r>
        <w:t xml:space="preserve">och </w:t>
      </w:r>
      <w:r w:rsidR="006B2BA3">
        <w:t>att köra.  Här följer en inst</w:t>
      </w:r>
      <w:r w:rsidR="001F6849">
        <w:t>ruktion!</w:t>
      </w:r>
    </w:p>
    <w:p w:rsidR="006B2BA3" w:rsidRDefault="006B2BA3"/>
    <w:p w:rsidR="006B2BA3" w:rsidRDefault="006B2BA3">
      <w:r>
        <w:t>Kontrollera att det finns bensin, påfyllning till vänster om sätet.  Bensin finns i brandboden.  Ren bensin 95 oktan eller alkylatbensin ska användas, ingen oljeinblandning.  Om det börjar bli tomt i dunken, köp gärna mer och lämna kvittot till kassören Lennart Eliasson.</w:t>
      </w:r>
    </w:p>
    <w:p w:rsidR="006B2BA3" w:rsidRDefault="006B2BA3"/>
    <w:p w:rsidR="006B2BA3" w:rsidRDefault="006B2BA3">
      <w:r>
        <w:t>Sätt dig i sätet och tryck ner bromspedalen på vänster sida om ratten.</w:t>
      </w:r>
    </w:p>
    <w:p w:rsidR="006B2BA3" w:rsidRDefault="006B2BA3">
      <w:r>
        <w:t>(Om inte sätet trycks ner av kroppstyngden startar inte motorn.)</w:t>
      </w:r>
    </w:p>
    <w:p w:rsidR="006B2BA3" w:rsidRDefault="006B2BA3">
      <w:r>
        <w:t>(Om inte bromspedalen trycks ner startar inte motorn.)</w:t>
      </w:r>
    </w:p>
    <w:p w:rsidR="006B2BA3" w:rsidRDefault="006B2BA3"/>
    <w:p w:rsidR="006B2BA3" w:rsidRDefault="006B2BA3">
      <w:r>
        <w:t>Gasreglaget sitter till höger om sätet, för den framåt för att choka.</w:t>
      </w:r>
    </w:p>
    <w:p w:rsidR="006B2BA3" w:rsidRDefault="006B2BA3">
      <w:r>
        <w:t>Vrid om startnyckeln och reglera motorvarv med gasreglaget.</w:t>
      </w:r>
    </w:p>
    <w:p w:rsidR="006B2BA3" w:rsidRDefault="006B2BA3"/>
    <w:p w:rsidR="006B2BA3" w:rsidRDefault="006B2BA3">
      <w:r>
        <w:t>Med den stora spaken till höger om sätet lyfts och sänks klippaggregatet.  Starta motorn med uppfällt aggregat.</w:t>
      </w:r>
    </w:p>
    <w:p w:rsidR="006B2BA3" w:rsidRDefault="006B2BA3"/>
    <w:p w:rsidR="006B2BA3" w:rsidRDefault="006B2BA3" w:rsidP="001F6849">
      <w:pPr>
        <w:outlineLvl w:val="0"/>
      </w:pPr>
      <w:r>
        <w:t>Med den lilla spaken till höger om sätet regleras klipphöjden (skala 1 – 10).</w:t>
      </w:r>
    </w:p>
    <w:p w:rsidR="006B2BA3" w:rsidRDefault="006B2BA3"/>
    <w:p w:rsidR="006B2BA3" w:rsidRDefault="006B2BA3">
      <w:r>
        <w:t xml:space="preserve">Trampa på den </w:t>
      </w:r>
      <w:r w:rsidRPr="006B2BA3">
        <w:rPr>
          <w:u w:val="single"/>
        </w:rPr>
        <w:t>vänstra</w:t>
      </w:r>
      <w:r>
        <w:t xml:space="preserve"> pedalen till höger om ratten för att köra framåt.</w:t>
      </w:r>
    </w:p>
    <w:p w:rsidR="006B2BA3" w:rsidRDefault="006B2BA3">
      <w:r>
        <w:t xml:space="preserve">Trampa på den </w:t>
      </w:r>
      <w:r w:rsidRPr="006B2BA3">
        <w:rPr>
          <w:u w:val="single"/>
        </w:rPr>
        <w:t>högra</w:t>
      </w:r>
      <w:r>
        <w:t xml:space="preserve"> pedalen till höger om ratten för att backa.</w:t>
      </w:r>
    </w:p>
    <w:p w:rsidR="006B2BA3" w:rsidRDefault="006B2BA3"/>
    <w:p w:rsidR="006B2BA3" w:rsidRDefault="006B2BA3" w:rsidP="001F6849">
      <w:pPr>
        <w:outlineLvl w:val="0"/>
      </w:pPr>
      <w:r>
        <w:t>Kör fram till gräsmattan med uppfällt klippaggregat och fäll ner när du ska börja klippa.</w:t>
      </w:r>
    </w:p>
    <w:p w:rsidR="006B2BA3" w:rsidRDefault="006B2BA3"/>
    <w:p w:rsidR="00B73DCF" w:rsidRDefault="006B2BA3">
      <w:r>
        <w:t>Motorn stängs av automatiskt om du lättar från sätet, den kan alltså inte gå på tomgång om du stiger av maskinen.</w:t>
      </w:r>
    </w:p>
    <w:p w:rsidR="00B73DCF" w:rsidRDefault="00B73DCF"/>
    <w:p w:rsidR="00B73DCF" w:rsidRDefault="00B73DCF">
      <w:r>
        <w:t>Efter klippning är motorn het, kapellet ska inte läggas på förrän motorn svalnat, tar</w:t>
      </w:r>
    </w:p>
    <w:p w:rsidR="006B2BA3" w:rsidRDefault="00B73DCF">
      <w:r>
        <w:t>ca 30 minuter.  Lägger man på kapellet genast kan det brännas hål i kapellet.</w:t>
      </w:r>
    </w:p>
    <w:p w:rsidR="006B2BA3" w:rsidRDefault="006B2BA3"/>
    <w:p w:rsidR="006B2BA3" w:rsidRDefault="006B2BA3"/>
    <w:p w:rsidR="006B2BA3" w:rsidRDefault="006B2BA3"/>
    <w:p w:rsidR="006B2BA3" w:rsidRDefault="00B73DCF">
      <w:r w:rsidRPr="00B73DCF">
        <w:rPr>
          <w:noProof/>
          <w:lang w:eastAsia="sv-SE"/>
        </w:rPr>
        <w:drawing>
          <wp:inline distT="0" distB="0" distL="0" distR="0">
            <wp:extent cx="2713355" cy="1810504"/>
            <wp:effectExtent l="25400" t="0" r="4445" b="0"/>
            <wp:docPr id="3" name="Bild 1" descr="Macintosh HD:Users:goransandberg:Documents:Göran bilder:Nikon Transfer:2019:5. Maj:fr st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oransandberg:Documents:Göran bilder:Nikon Transfer:2019:5. Maj:fr stol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030" cy="1812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6849">
        <w:rPr>
          <w:noProof/>
          <w:lang w:eastAsia="sv-SE"/>
        </w:rPr>
        <w:drawing>
          <wp:inline distT="0" distB="0" distL="0" distR="0">
            <wp:extent cx="2764592" cy="1844675"/>
            <wp:effectExtent l="25400" t="0" r="4008" b="0"/>
            <wp:docPr id="1" name="Bild 1" descr="::::Göran bilder:Nikon Transfer:2019:5. Maj:Close 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:Göran bilder:Nikon Transfer:2019:5. Maj:Close up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931" cy="1846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DCF" w:rsidRDefault="00B73DCF"/>
    <w:p w:rsidR="00B73DCF" w:rsidRDefault="00B73DCF" w:rsidP="001F6849">
      <w:pPr>
        <w:outlineLvl w:val="0"/>
      </w:pPr>
      <w:r>
        <w:t>Lycka till!</w:t>
      </w:r>
    </w:p>
    <w:p w:rsidR="006B2BA3" w:rsidRPr="006B2BA3" w:rsidRDefault="00B73DCF">
      <w:r>
        <w:t>/Göran S.</w:t>
      </w:r>
    </w:p>
    <w:sectPr w:rsidR="006B2BA3" w:rsidRPr="006B2BA3" w:rsidSect="006B2BA3"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6B2BA3"/>
    <w:rsid w:val="001F6849"/>
    <w:rsid w:val="00262573"/>
    <w:rsid w:val="006B2BA3"/>
    <w:rsid w:val="00B73DCF"/>
    <w:rsid w:val="00F1053D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0ACE"/>
  </w:style>
  <w:style w:type="character" w:default="1" w:styleId="Standardstycketypsnitt">
    <w:name w:val="Default Paragraph Font"/>
    <w:semiHidden/>
    <w:unhideWhenUsed/>
  </w:style>
  <w:style w:type="table" w:default="1" w:styleId="Normaltabel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  <w:unhideWhenUsed/>
  </w:style>
  <w:style w:type="paragraph" w:styleId="Dokumentversikt">
    <w:name w:val="Document Map"/>
    <w:basedOn w:val="Normal"/>
    <w:link w:val="DokumentversiktChar"/>
    <w:uiPriority w:val="99"/>
    <w:semiHidden/>
    <w:unhideWhenUsed/>
    <w:rsid w:val="001F6849"/>
    <w:rPr>
      <w:rFonts w:ascii="Lucida Grande" w:hAnsi="Lucida Grande"/>
    </w:rPr>
  </w:style>
  <w:style w:type="character" w:customStyle="1" w:styleId="DokumentversiktChar">
    <w:name w:val="Dokumentöversikt Char"/>
    <w:basedOn w:val="Standardstycketypsnitt"/>
    <w:link w:val="Dokumentversikt"/>
    <w:uiPriority w:val="99"/>
    <w:semiHidden/>
    <w:rsid w:val="001F6849"/>
    <w:rPr>
      <w:rFonts w:ascii="Lucida Grande" w:hAnsi="Lucida Gran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220</Words>
  <Characters>1259</Characters>
  <Application>Microsoft Macintosh Word</Application>
  <DocSecurity>0</DocSecurity>
  <Lines>10</Lines>
  <Paragraphs>2</Paragraphs>
  <ScaleCrop>false</ScaleCrop>
  <LinksUpToDate>false</LinksUpToDate>
  <CharactersWithSpaces>1546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Göran Sandberg</dc:creator>
  <cp:keywords/>
  <cp:lastModifiedBy>Göran Sandberg</cp:lastModifiedBy>
  <cp:revision>2</cp:revision>
  <dcterms:created xsi:type="dcterms:W3CDTF">2019-05-22T17:36:00Z</dcterms:created>
  <dcterms:modified xsi:type="dcterms:W3CDTF">2019-05-26T07:47:00Z</dcterms:modified>
</cp:coreProperties>
</file>